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EA9EB" w14:textId="77777777" w:rsidR="00F8157B" w:rsidRPr="0056576B" w:rsidRDefault="00217079" w:rsidP="005043E4">
      <w:pPr>
        <w:pStyle w:val="Heading1"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t>CAR Unit Template</w:t>
      </w:r>
    </w:p>
    <w:p w14:paraId="40C8CECB" w14:textId="77777777" w:rsidR="001E6C76" w:rsidRDefault="00217079" w:rsidP="001E6C76">
      <w:pPr>
        <w:pStyle w:val="Heading2"/>
      </w:pPr>
      <w:r w:rsidRPr="0056576B">
        <w:rPr>
          <w:rFonts w:ascii="Times New Roman" w:hAnsi="Times New Roman"/>
        </w:rPr>
        <w:t>Unit Title</w:t>
      </w:r>
      <w:r w:rsidR="00A47D00" w:rsidRPr="0056576B">
        <w:rPr>
          <w:rFonts w:ascii="Times New Roman" w:hAnsi="Times New Roman"/>
        </w:rPr>
        <w:t>:</w:t>
      </w:r>
      <w:r w:rsidR="00993C56" w:rsidRPr="0056576B">
        <w:rPr>
          <w:rFonts w:ascii="Times New Roman" w:hAnsi="Times New Roman"/>
        </w:rPr>
        <w:t xml:space="preserve"> </w:t>
      </w:r>
      <w:r w:rsidR="001E6C76">
        <w:rPr>
          <w:rFonts w:ascii="Times New Roman" w:eastAsia="Times New Roman" w:hAnsi="Times New Roman"/>
        </w:rPr>
        <w:t>Mathematics – Counting to 20, Addition and Subtraction – Unit 2 – Module B</w:t>
      </w:r>
    </w:p>
    <w:p w14:paraId="12AE012C" w14:textId="33F07127" w:rsidR="00A47D00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56576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E6C76">
        <w:rPr>
          <w:rFonts w:ascii="Times New Roman" w:hAnsi="Times New Roman" w:cs="Times New Roman"/>
          <w:b/>
          <w:sz w:val="28"/>
          <w:szCs w:val="28"/>
        </w:rPr>
        <w:t>Kindergarten</w:t>
      </w:r>
      <w:r w:rsidR="00FF3B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86FA74D" w14:textId="77777777" w:rsidR="00217079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56576B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Essential Questions</w:t>
      </w:r>
    </w:p>
    <w:p w14:paraId="721AAD4C" w14:textId="2102CBDD" w:rsidR="001040F5" w:rsidRPr="0056576B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56576B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</w:p>
    <w:p w14:paraId="146E1B90" w14:textId="77777777" w:rsidR="005F3DD1" w:rsidRDefault="00217079" w:rsidP="005F3DD1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  <w:r w:rsidR="00AE60F0" w:rsidRPr="0056576B">
        <w:rPr>
          <w:rFonts w:ascii="Times New Roman" w:hAnsi="Times New Roman"/>
        </w:rPr>
        <w:t xml:space="preserve"> </w:t>
      </w:r>
      <w:r w:rsidRPr="0056576B">
        <w:rPr>
          <w:rFonts w:ascii="Times New Roman" w:hAnsi="Times New Roman"/>
        </w:rPr>
        <w:t>(Taught and Assessed)</w:t>
      </w:r>
      <w:r w:rsidR="00AE60F0" w:rsidRPr="0056576B">
        <w:rPr>
          <w:rFonts w:ascii="Times New Roman" w:hAnsi="Times New Roman"/>
        </w:rPr>
        <w:t>:</w:t>
      </w:r>
    </w:p>
    <w:p w14:paraId="67A507D5" w14:textId="77777777" w:rsidR="00044575" w:rsidRPr="00044575" w:rsidRDefault="00044575" w:rsidP="00044575"/>
    <w:p w14:paraId="2A9133C4" w14:textId="57B73C9F" w:rsidR="001D59C6" w:rsidRDefault="001D59C6" w:rsidP="001D59C6">
      <w:pPr>
        <w:pStyle w:val="Standard"/>
        <w:spacing w:after="0" w:line="240" w:lineRule="auto"/>
        <w:ind w:left="270" w:hanging="270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06AB4C8B" wp14:editId="74A421F2">
                <wp:extent cx="118872" cy="118872"/>
                <wp:effectExtent l="0" t="0" r="8255" b="8255"/>
                <wp:docPr id="5" name="Rectangle 5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D6CB7C" id="Rectangle 5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AT&#10;8+oTigIAAIU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K.OA.A.1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Represent addition and subtraction up to 10 with objects, fingers, mental images, drawings, sounds (e.g., claps), acting out situations, verbal explanations, expressions, or equations.</w:t>
      </w:r>
    </w:p>
    <w:p w14:paraId="1F7BBFD2" w14:textId="14E26EC3" w:rsidR="001D59C6" w:rsidRDefault="001D59C6" w:rsidP="001D59C6">
      <w:pPr>
        <w:pStyle w:val="Standard"/>
        <w:spacing w:after="0" w:line="240" w:lineRule="auto"/>
        <w:ind w:left="270" w:hanging="270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52ADE1DC" wp14:editId="73BE8EE8">
                <wp:extent cx="118872" cy="118872"/>
                <wp:effectExtent l="0" t="0" r="8255" b="8255"/>
                <wp:docPr id="7" name="Rectangle 7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046DC4" id="Rectangle 7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OAk&#10;mT+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K.OA.A.2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Solve addition and subtraction word problems, and add and subtract within 10, e.g., by using objects or drawings to represent the problem.</w:t>
      </w:r>
    </w:p>
    <w:p w14:paraId="697A980E" w14:textId="5FE0419E" w:rsidR="001D59C6" w:rsidRDefault="001D59C6" w:rsidP="001D59C6">
      <w:pPr>
        <w:pStyle w:val="Standard"/>
        <w:spacing w:after="0" w:line="240" w:lineRule="auto"/>
        <w:ind w:left="270" w:hanging="270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003A433D" wp14:editId="563239CD">
                <wp:extent cx="118872" cy="118872"/>
                <wp:effectExtent l="0" t="0" r="8255" b="8255"/>
                <wp:docPr id="8" name="Rectangle 8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35FC2E" id="Rectangle 8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OBr&#10;QwG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K.OA.A.3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Decompose numbers less than or equal to 10 into pairs in more than one way, e.g., by using objects or drawings, and record each decomposition by a drawing or equation (e.g., 5 = 2 + 3 and 5 = 4 + 1).</w:t>
      </w:r>
    </w:p>
    <w:p w14:paraId="1F2836D7" w14:textId="17026407" w:rsidR="001D59C6" w:rsidRDefault="001D59C6" w:rsidP="001D59C6">
      <w:pPr>
        <w:pStyle w:val="Standard"/>
        <w:spacing w:after="0" w:line="240" w:lineRule="auto"/>
        <w:ind w:left="270" w:hanging="270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2E5CBBC3" wp14:editId="369BEDE6">
                <wp:extent cx="118872" cy="118872"/>
                <wp:effectExtent l="0" t="0" r="8255" b="8255"/>
                <wp:docPr id="9" name="Rectangle 9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A2F90A" id="Rectangle 9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A5&#10;A8L6igIAAIU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K.OA.A.5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Demonstrate fluency for addition and subtraction within 5.</w:t>
      </w:r>
    </w:p>
    <w:p w14:paraId="1AD32616" w14:textId="5BB39BD5" w:rsidR="00F749C6" w:rsidRPr="00832D26" w:rsidRDefault="00F749C6" w:rsidP="005F3DD1">
      <w:pPr>
        <w:rPr>
          <w:rFonts w:ascii="Times New Roman" w:hAnsi="Times New Roman" w:cs="Times New Roman"/>
        </w:rPr>
      </w:pPr>
    </w:p>
    <w:p w14:paraId="6A09D25B" w14:textId="31F704D5" w:rsidR="006D6D6F" w:rsidRDefault="006D6D6F" w:rsidP="005F3DD1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6D6D6F">
        <w:rPr>
          <w:rFonts w:ascii="Times New Roman" w:hAnsi="Times New Roman" w:cs="Times New Roman"/>
          <w:b/>
          <w:sz w:val="24"/>
        </w:rPr>
        <w:t>Key</w:t>
      </w:r>
      <w:r w:rsidRPr="006D6D6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Pr="006D6D6F">
        <w:rPr>
          <w:rFonts w:eastAsia="Times New Roman"/>
          <w:bCs/>
          <w:noProof/>
          <w:color w:val="000000" w:themeColor="text1"/>
        </w:rPr>
        <w:t xml:space="preserve"> </w:t>
      </w: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125D7F7E" wp14:editId="27F0D1BA">
                <wp:extent cx="118872" cy="118872"/>
                <wp:effectExtent l="0" t="0" r="8255" b="8255"/>
                <wp:docPr id="24" name="Rectangle 2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D8DBCAF" id="Rectangle 2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rUigIAAIc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Cp&#10;jNrUigIAAIc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eastAsia="Times New Roman"/>
          <w:bCs/>
          <w:noProof/>
          <w:color w:val="000000" w:themeColor="text1"/>
        </w:rPr>
        <w:t xml:space="preserve"> </w:t>
      </w:r>
      <w:r w:rsidRPr="006D6D6F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</w:rPr>
        <w:t>Major Cluster</w:t>
      </w:r>
      <w:r>
        <w:rPr>
          <w:rFonts w:eastAsia="Times New Roman"/>
          <w:bCs/>
          <w:noProof/>
          <w:color w:val="000000" w:themeColor="text1"/>
        </w:rPr>
        <w:tab/>
      </w:r>
      <w:r w:rsidRPr="006D6D6F">
        <w:rPr>
          <w:rFonts w:ascii="Times New Roman" w:hAnsi="Times New Roman" w:cs="Times New Roman"/>
          <w:sz w:val="24"/>
        </w:rPr>
        <w:t xml:space="preserve"> </w:t>
      </w:r>
      <w:r w:rsidRPr="006D6D6F">
        <w:rPr>
          <w:rFonts w:eastAsia="Times New Roman"/>
          <w:bCs/>
          <w:noProof/>
          <w:color w:val="000000" w:themeColor="text1"/>
          <w:sz w:val="24"/>
        </w:rPr>
        <mc:AlternateContent>
          <mc:Choice Requires="wps">
            <w:drawing>
              <wp:inline distT="0" distB="0" distL="0" distR="0" wp14:anchorId="710ABDA5" wp14:editId="441A4493">
                <wp:extent cx="109728" cy="109728"/>
                <wp:effectExtent l="0" t="0" r="17780" b="17780"/>
                <wp:docPr id="39" name="Frame 39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B7F25CA" id="Frame 39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Pr="006D6D6F">
        <w:rPr>
          <w:rFonts w:ascii="Times New Roman" w:hAnsi="Times New Roman" w:cs="Times New Roman"/>
          <w:sz w:val="24"/>
        </w:rPr>
        <w:t xml:space="preserve"> Supporting Cluster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417D39">
        <w:rPr>
          <w:rFonts w:eastAsia="Times New Roman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2A680044" wp14:editId="72DF09DD">
                <wp:extent cx="118872" cy="118872"/>
                <wp:effectExtent l="0" t="0" r="33655" b="33655"/>
                <wp:docPr id="6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58783" w14:textId="77777777" w:rsidR="006D6D6F" w:rsidRPr="0025693A" w:rsidRDefault="006D6D6F" w:rsidP="006D6D6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680044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" fillcolor="#fff000" strokecolor="#7f7f7f [1612]" strokeweight=".5pt">
                <v:stroke joinstyle="miter"/>
                <v:textbox inset=",7.2pt,,0">
                  <w:txbxContent>
                    <w:p w14:paraId="55858783" w14:textId="77777777" w:rsidR="006D6D6F" w:rsidRPr="0025693A" w:rsidRDefault="006D6D6F" w:rsidP="006D6D6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Additional Cluster</w:t>
      </w:r>
    </w:p>
    <w:p w14:paraId="6C812CC7" w14:textId="77777777" w:rsidR="006D6D6F" w:rsidRPr="006D6D6F" w:rsidRDefault="006D6D6F" w:rsidP="00800A4D">
      <w:pPr>
        <w:spacing w:before="240" w:after="240"/>
        <w:jc w:val="center"/>
        <w:rPr>
          <w:rFonts w:ascii="Times New Roman" w:hAnsi="Times New Roman" w:cs="Times New Roman"/>
          <w:sz w:val="24"/>
        </w:rPr>
      </w:pPr>
    </w:p>
    <w:p w14:paraId="6E6D4FEB" w14:textId="4AC9EB8A" w:rsidR="000F6055" w:rsidRPr="0056576B" w:rsidRDefault="00217079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Highlighted Career Ready Practices</w:t>
      </w:r>
      <w:r w:rsidR="000F6055" w:rsidRPr="0056576B">
        <w:rPr>
          <w:rFonts w:ascii="Times New Roman" w:hAnsi="Times New Roman"/>
        </w:rPr>
        <w:t xml:space="preserve"> and 21</w:t>
      </w:r>
      <w:r w:rsidR="000F6055" w:rsidRPr="0056576B">
        <w:rPr>
          <w:rFonts w:ascii="Times New Roman" w:hAnsi="Times New Roman"/>
          <w:vertAlign w:val="superscript"/>
        </w:rPr>
        <w:t>st</w:t>
      </w:r>
      <w:r w:rsidR="000F6055" w:rsidRPr="0056576B">
        <w:rPr>
          <w:rFonts w:ascii="Times New Roman" w:hAnsi="Times New Roman"/>
        </w:rPr>
        <w:t xml:space="preserve"> Century Themes/Skills</w:t>
      </w:r>
    </w:p>
    <w:p w14:paraId="59CB7F06" w14:textId="77777777" w:rsidR="00FF3BFA" w:rsidRPr="00FF3BFA" w:rsidRDefault="00FF3BFA" w:rsidP="00FF3BFA"/>
    <w:p w14:paraId="3DC74730" w14:textId="0D719771" w:rsidR="002E2912" w:rsidRPr="0056576B" w:rsidRDefault="00993C56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Social-Emotional Learning Competencies</w:t>
      </w:r>
    </w:p>
    <w:p w14:paraId="52F5C5F9" w14:textId="77777777" w:rsidR="0056576B" w:rsidRPr="0056576B" w:rsidRDefault="0056576B" w:rsidP="005F3DD1">
      <w:pPr>
        <w:rPr>
          <w:rFonts w:ascii="Times New Roman" w:hAnsi="Times New Roman" w:cs="Times New Roman"/>
        </w:rPr>
      </w:pPr>
    </w:p>
    <w:p w14:paraId="7AF2FEFF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56576B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56576B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56576B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56576B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56576B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56576B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56576B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56576B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56576B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56576B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56576B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56576B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1E6C76" w:rsidRPr="0056576B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338860F6" w:rsidR="001E6C76" w:rsidRPr="0056576B" w:rsidRDefault="001E6C76" w:rsidP="001E6C76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K.OA.A.1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represent addition within 10 with objects, fingers, mental images, drawings, sounds, acting out problems, verbal explanations, expressions and equations</w:t>
            </w:r>
          </w:p>
        </w:tc>
        <w:tc>
          <w:tcPr>
            <w:tcW w:w="2878" w:type="dxa"/>
          </w:tcPr>
          <w:p w14:paraId="569A3B3F" w14:textId="34B37ECD" w:rsidR="001E6C76" w:rsidRPr="0056576B" w:rsidRDefault="001E6C76" w:rsidP="001E6C7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1E6C76" w:rsidRPr="0056576B" w:rsidRDefault="001E6C76" w:rsidP="001E6C7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1E6C76" w:rsidRPr="0056576B" w:rsidRDefault="001E6C76" w:rsidP="001E6C7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1E6C76" w:rsidRPr="0056576B" w:rsidRDefault="001E6C76" w:rsidP="001E6C7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1E6C76" w:rsidRPr="0056576B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11FC9290" w:rsidR="001E6C76" w:rsidRPr="0056576B" w:rsidRDefault="001E6C76" w:rsidP="001E6C76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K.OA.A.1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represent subtraction within 10 with objects, fingers, mental images, drawings, sounds, acting out problems, verbal explanations, expressions and equations</w:t>
            </w:r>
          </w:p>
        </w:tc>
        <w:tc>
          <w:tcPr>
            <w:tcW w:w="2878" w:type="dxa"/>
          </w:tcPr>
          <w:p w14:paraId="31EFE459" w14:textId="77777777" w:rsidR="001E6C76" w:rsidRPr="0056576B" w:rsidRDefault="001E6C76" w:rsidP="001E6C7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1E6C76" w:rsidRPr="0056576B" w:rsidRDefault="001E6C76" w:rsidP="001E6C7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1E6C76" w:rsidRPr="0056576B" w:rsidRDefault="001E6C76" w:rsidP="001E6C7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1E6C76" w:rsidRPr="0056576B" w:rsidRDefault="001E6C76" w:rsidP="001E6C7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1E6C76" w:rsidRPr="0056576B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218F65F2" w:rsidR="001E6C76" w:rsidRPr="0056576B" w:rsidRDefault="001E6C76" w:rsidP="001E6C76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K.OA.A.2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represent addition and subtraction word problems within 10 using objects, drawings</w:t>
            </w:r>
          </w:p>
        </w:tc>
        <w:tc>
          <w:tcPr>
            <w:tcW w:w="2878" w:type="dxa"/>
          </w:tcPr>
          <w:p w14:paraId="010B0DB9" w14:textId="77777777" w:rsidR="001E6C76" w:rsidRPr="0056576B" w:rsidRDefault="001E6C76" w:rsidP="001E6C7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1E6C76" w:rsidRPr="0056576B" w:rsidRDefault="001E6C76" w:rsidP="001E6C7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1E6C76" w:rsidRPr="0056576B" w:rsidRDefault="001E6C76" w:rsidP="001E6C7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1E6C76" w:rsidRPr="0056576B" w:rsidRDefault="001E6C76" w:rsidP="001E6C7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1E6C76" w:rsidRPr="0056576B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1546C145" w:rsidR="001E6C76" w:rsidRPr="0056576B" w:rsidRDefault="001E6C76" w:rsidP="001E6C76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K.OA.A.2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solve addition and subtraction word problems within 10</w:t>
            </w:r>
          </w:p>
        </w:tc>
        <w:tc>
          <w:tcPr>
            <w:tcW w:w="2878" w:type="dxa"/>
          </w:tcPr>
          <w:p w14:paraId="7970C1A2" w14:textId="77777777" w:rsidR="001E6C76" w:rsidRPr="0056576B" w:rsidRDefault="001E6C76" w:rsidP="001E6C7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C15A4F" w14:textId="77777777" w:rsidR="001E6C76" w:rsidRPr="0056576B" w:rsidRDefault="001E6C76" w:rsidP="001E6C7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B28FA6" w14:textId="77777777" w:rsidR="001E6C76" w:rsidRPr="0056576B" w:rsidRDefault="001E6C76" w:rsidP="001E6C7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E3D8C06" w14:textId="77777777" w:rsidR="001E6C76" w:rsidRPr="0056576B" w:rsidRDefault="001E6C76" w:rsidP="001E6C7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1E6C76" w:rsidRPr="0056576B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56712B10" w:rsidR="001E6C76" w:rsidRPr="0056576B" w:rsidRDefault="001E6C76" w:rsidP="001E6C76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K.OA.A.3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decompose numbers less than or equal to 5 in pairs e.g. by using objects or drawings</w:t>
            </w:r>
          </w:p>
        </w:tc>
        <w:tc>
          <w:tcPr>
            <w:tcW w:w="2878" w:type="dxa"/>
          </w:tcPr>
          <w:p w14:paraId="06A5CCCC" w14:textId="77777777" w:rsidR="001E6C76" w:rsidRPr="0056576B" w:rsidRDefault="001E6C76" w:rsidP="001E6C7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1AE536D" w14:textId="77777777" w:rsidR="001E6C76" w:rsidRPr="0056576B" w:rsidRDefault="001E6C76" w:rsidP="001E6C7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7C3419C" w14:textId="77777777" w:rsidR="001E6C76" w:rsidRPr="0056576B" w:rsidRDefault="001E6C76" w:rsidP="001E6C7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8B8BC50" w14:textId="77777777" w:rsidR="001E6C76" w:rsidRPr="0056576B" w:rsidRDefault="001E6C76" w:rsidP="001E6C7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1E6C76" w:rsidRPr="0056576B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4E8DEB17" w:rsidR="001E6C76" w:rsidRPr="0056576B" w:rsidRDefault="001E6C76" w:rsidP="001E6C76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K.OA.A.3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record the decomposition of numbers less than or equal to 5 in pairs with a drawing or equation.</w:t>
            </w:r>
          </w:p>
        </w:tc>
        <w:tc>
          <w:tcPr>
            <w:tcW w:w="2878" w:type="dxa"/>
          </w:tcPr>
          <w:p w14:paraId="11EB0F8F" w14:textId="77777777" w:rsidR="001E6C76" w:rsidRPr="0056576B" w:rsidRDefault="001E6C76" w:rsidP="001E6C7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1C092C8" w14:textId="77777777" w:rsidR="001E6C76" w:rsidRPr="0056576B" w:rsidRDefault="001E6C76" w:rsidP="001E6C7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3CBAE1D" w14:textId="77777777" w:rsidR="001E6C76" w:rsidRPr="0056576B" w:rsidRDefault="001E6C76" w:rsidP="001E6C7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7E375DD" w14:textId="77777777" w:rsidR="001E6C76" w:rsidRPr="0056576B" w:rsidRDefault="001E6C76" w:rsidP="001E6C7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1E6C76" w:rsidRPr="0056576B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3580A8DF" w:rsidR="001E6C76" w:rsidRPr="0056576B" w:rsidRDefault="001E6C76" w:rsidP="001E6C76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K.OA.A.3 -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decompose numbers less than or equal to 5 in pairs in more than one way e.g., by using objects or drawings and record the decompositions with a drawing or equation</w:t>
            </w:r>
          </w:p>
        </w:tc>
        <w:tc>
          <w:tcPr>
            <w:tcW w:w="2878" w:type="dxa"/>
          </w:tcPr>
          <w:p w14:paraId="1C8B8373" w14:textId="77777777" w:rsidR="001E6C76" w:rsidRPr="0056576B" w:rsidRDefault="001E6C76" w:rsidP="001E6C7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F3E9F35" w14:textId="77777777" w:rsidR="001E6C76" w:rsidRPr="0056576B" w:rsidRDefault="001E6C76" w:rsidP="001E6C7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06E7239" w14:textId="77777777" w:rsidR="001E6C76" w:rsidRPr="0056576B" w:rsidRDefault="001E6C76" w:rsidP="001E6C7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820B07F" w14:textId="77777777" w:rsidR="001E6C76" w:rsidRPr="0056576B" w:rsidRDefault="001E6C76" w:rsidP="001E6C7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1E6C76" w:rsidRPr="0056576B" w14:paraId="297D2186" w14:textId="77777777" w:rsidTr="00751F34">
        <w:trPr>
          <w:trHeight w:val="1349"/>
        </w:trPr>
        <w:tc>
          <w:tcPr>
            <w:tcW w:w="2878" w:type="dxa"/>
          </w:tcPr>
          <w:p w14:paraId="7A3C36B6" w14:textId="23DB52D9" w:rsidR="001E6C76" w:rsidRPr="0056576B" w:rsidRDefault="001E6C76" w:rsidP="001E6C76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K.OA.A.5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represent addition and subtraction within 5 using objects, pictures, numbers, and words (working towards accuracy and efficiency)</w:t>
            </w:r>
          </w:p>
        </w:tc>
        <w:tc>
          <w:tcPr>
            <w:tcW w:w="2878" w:type="dxa"/>
          </w:tcPr>
          <w:p w14:paraId="730BE2E5" w14:textId="77777777" w:rsidR="001E6C76" w:rsidRPr="0056576B" w:rsidRDefault="001E6C76" w:rsidP="001E6C7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A0C51EB" w14:textId="77777777" w:rsidR="001E6C76" w:rsidRPr="0056576B" w:rsidRDefault="001E6C76" w:rsidP="001E6C7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5AF7F69" w14:textId="77777777" w:rsidR="001E6C76" w:rsidRPr="0056576B" w:rsidRDefault="001E6C76" w:rsidP="001E6C7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8B7AD39" w14:textId="77777777" w:rsidR="001E6C76" w:rsidRPr="0056576B" w:rsidRDefault="001E6C76" w:rsidP="001E6C7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5A0B03B5" w14:textId="77777777" w:rsidR="00A335D3" w:rsidRDefault="00A335D3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</w:p>
    <w:p w14:paraId="1FC49B33" w14:textId="5A506A4D" w:rsidR="00A36E5D" w:rsidRPr="0056576B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56576B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56576B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56576B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56576B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56576B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56576B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56576B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56576B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56576B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35D9396C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56576B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56576B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lastRenderedPageBreak/>
        <w:t>Summative Assessments</w:t>
      </w:r>
      <w:r w:rsidRPr="0056576B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56576B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56576B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56576B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56576B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56576B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56576B" w:rsidRDefault="003B521D" w:rsidP="00AE60F0">
      <w:pPr>
        <w:rPr>
          <w:rFonts w:ascii="Times New Roman" w:hAnsi="Times New Roman" w:cs="Times New Roman"/>
        </w:rPr>
        <w:sectPr w:rsidR="003B521D" w:rsidRPr="0056576B" w:rsidSect="003F6042">
          <w:footerReference w:type="default" r:id="rId8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56576B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56576B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56576B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56576B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56576B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60BA6A2" w14:textId="77777777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sectPr w:rsidR="00AE60F0" w:rsidRPr="0056576B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F05B0" w14:textId="77777777" w:rsidR="001D6790" w:rsidRDefault="001D6790" w:rsidP="002E2912">
      <w:pPr>
        <w:spacing w:after="0" w:line="240" w:lineRule="auto"/>
      </w:pPr>
      <w:r>
        <w:separator/>
      </w:r>
    </w:p>
  </w:endnote>
  <w:endnote w:type="continuationSeparator" w:id="0">
    <w:p w14:paraId="44956635" w14:textId="77777777" w:rsidR="001D6790" w:rsidRDefault="001D6790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34C7B" w14:textId="3CE89325" w:rsidR="003F6042" w:rsidRDefault="003F6042" w:rsidP="003F6042">
    <w:pPr>
      <w:pStyle w:val="Footer"/>
    </w:pPr>
    <w:proofErr w:type="spellStart"/>
    <w:r>
      <w:t>CAR_Mathematics</w:t>
    </w:r>
    <w:proofErr w:type="spellEnd"/>
    <w:r>
      <w:t>-</w:t>
    </w:r>
    <w:proofErr w:type="spellStart"/>
    <w:r>
      <w:t>Gr.</w:t>
    </w:r>
    <w:r w:rsidR="001E6C76">
      <w:t>Kdg</w:t>
    </w:r>
    <w:proofErr w:type="spellEnd"/>
    <w:r>
      <w:t xml:space="preserve">-Unit </w:t>
    </w:r>
    <w:r w:rsidR="001E6C76">
      <w:t>2</w:t>
    </w:r>
    <w:r>
      <w:t xml:space="preserve">-Module </w:t>
    </w:r>
    <w:r w:rsidR="001E6C76">
      <w:t>B</w:t>
    </w:r>
    <w:r>
      <w:ptab w:relativeTo="margin" w:alignment="center" w:leader="none"/>
    </w:r>
    <w:r>
      <w:ptab w:relativeTo="margin" w:alignment="right" w:leader="none"/>
    </w:r>
    <w: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177F1" w14:textId="77777777" w:rsidR="001D6790" w:rsidRDefault="001D6790" w:rsidP="002E2912">
      <w:pPr>
        <w:spacing w:after="0" w:line="240" w:lineRule="auto"/>
      </w:pPr>
      <w:r>
        <w:separator/>
      </w:r>
    </w:p>
  </w:footnote>
  <w:footnote w:type="continuationSeparator" w:id="0">
    <w:p w14:paraId="15D0ED9A" w14:textId="77777777" w:rsidR="001D6790" w:rsidRDefault="001D6790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5.5pt;height:115.5pt" o:bullet="t">
        <v:imagedata r:id="rId1" o:title="green_square"/>
      </v:shape>
    </w:pict>
  </w:numPicBullet>
  <w:abstractNum w:abstractNumId="0" w15:restartNumberingAfterBreak="0">
    <w:nsid w:val="24895E5A"/>
    <w:multiLevelType w:val="hybridMultilevel"/>
    <w:tmpl w:val="020036F4"/>
    <w:lvl w:ilvl="0" w:tplc="7D5A6F80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79"/>
    <w:rsid w:val="000014CD"/>
    <w:rsid w:val="000178E8"/>
    <w:rsid w:val="00044575"/>
    <w:rsid w:val="00084A58"/>
    <w:rsid w:val="00094B93"/>
    <w:rsid w:val="000F6055"/>
    <w:rsid w:val="001040F5"/>
    <w:rsid w:val="001271BB"/>
    <w:rsid w:val="00153BCD"/>
    <w:rsid w:val="00166F4B"/>
    <w:rsid w:val="00196776"/>
    <w:rsid w:val="001D59C6"/>
    <w:rsid w:val="001D6790"/>
    <w:rsid w:val="001E6C76"/>
    <w:rsid w:val="00217079"/>
    <w:rsid w:val="002A5673"/>
    <w:rsid w:val="002E2912"/>
    <w:rsid w:val="00302A4E"/>
    <w:rsid w:val="00360592"/>
    <w:rsid w:val="00363A81"/>
    <w:rsid w:val="003B521D"/>
    <w:rsid w:val="003E5759"/>
    <w:rsid w:val="003F6042"/>
    <w:rsid w:val="004405D2"/>
    <w:rsid w:val="004A3C78"/>
    <w:rsid w:val="005043E4"/>
    <w:rsid w:val="00523316"/>
    <w:rsid w:val="0056576B"/>
    <w:rsid w:val="00597E7A"/>
    <w:rsid w:val="005F3DD1"/>
    <w:rsid w:val="0060757B"/>
    <w:rsid w:val="00640ADB"/>
    <w:rsid w:val="00680847"/>
    <w:rsid w:val="00680862"/>
    <w:rsid w:val="00686315"/>
    <w:rsid w:val="006D6D6F"/>
    <w:rsid w:val="00707D79"/>
    <w:rsid w:val="00751F34"/>
    <w:rsid w:val="00753EDB"/>
    <w:rsid w:val="00756604"/>
    <w:rsid w:val="00775297"/>
    <w:rsid w:val="007A3CBD"/>
    <w:rsid w:val="007A50CE"/>
    <w:rsid w:val="00800A4D"/>
    <w:rsid w:val="00825CE4"/>
    <w:rsid w:val="008303AA"/>
    <w:rsid w:val="00831318"/>
    <w:rsid w:val="00832D26"/>
    <w:rsid w:val="00882FED"/>
    <w:rsid w:val="008E2274"/>
    <w:rsid w:val="009161D1"/>
    <w:rsid w:val="00971E84"/>
    <w:rsid w:val="009720AD"/>
    <w:rsid w:val="00991F28"/>
    <w:rsid w:val="00993C56"/>
    <w:rsid w:val="009A15ED"/>
    <w:rsid w:val="00A04935"/>
    <w:rsid w:val="00A244D6"/>
    <w:rsid w:val="00A335D3"/>
    <w:rsid w:val="00A36DDC"/>
    <w:rsid w:val="00A36E5D"/>
    <w:rsid w:val="00A47D00"/>
    <w:rsid w:val="00AE60F0"/>
    <w:rsid w:val="00AE7BAB"/>
    <w:rsid w:val="00B013A0"/>
    <w:rsid w:val="00B10EA3"/>
    <w:rsid w:val="00B86739"/>
    <w:rsid w:val="00D2140D"/>
    <w:rsid w:val="00D42ED9"/>
    <w:rsid w:val="00D61E4D"/>
    <w:rsid w:val="00E47D15"/>
    <w:rsid w:val="00E512EF"/>
    <w:rsid w:val="00E71955"/>
    <w:rsid w:val="00F155CA"/>
    <w:rsid w:val="00F47A27"/>
    <w:rsid w:val="00F5249B"/>
    <w:rsid w:val="00F55A36"/>
    <w:rsid w:val="00F61923"/>
    <w:rsid w:val="00F749C6"/>
    <w:rsid w:val="00F8157B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1E6C76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75FAA-AD32-4B6C-9406-2EEF6A42A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Donna McInerney</cp:lastModifiedBy>
  <cp:revision>6</cp:revision>
  <dcterms:created xsi:type="dcterms:W3CDTF">2019-08-14T19:25:00Z</dcterms:created>
  <dcterms:modified xsi:type="dcterms:W3CDTF">2019-08-18T15:51:00Z</dcterms:modified>
</cp:coreProperties>
</file>